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11" w:rsidRDefault="00213211">
      <w:pPr>
        <w:rPr>
          <w:rFonts w:ascii="Times New Roman" w:hAnsi="Times New Roman" w:cs="Times New Roman"/>
          <w:b/>
          <w:sz w:val="28"/>
          <w:szCs w:val="28"/>
        </w:rPr>
      </w:pPr>
      <w:r w:rsidRPr="00213211">
        <w:rPr>
          <w:rFonts w:ascii="Times New Roman" w:hAnsi="Times New Roman" w:cs="Times New Roman"/>
          <w:b/>
          <w:sz w:val="28"/>
          <w:szCs w:val="28"/>
        </w:rPr>
        <w:t>Крючок для тростей и других вещей</w:t>
      </w:r>
      <w:r w:rsidR="00C93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45C" w:rsidRPr="00C9345C">
        <w:rPr>
          <w:rFonts w:ascii="Times New Roman" w:hAnsi="Times New Roman" w:cs="Times New Roman"/>
          <w:b/>
          <w:sz w:val="28"/>
          <w:szCs w:val="28"/>
        </w:rPr>
        <w:t>с тактильной табличкой</w:t>
      </w:r>
      <w:r>
        <w:rPr>
          <w:rFonts w:ascii="Times New Roman" w:hAnsi="Times New Roman" w:cs="Times New Roman"/>
          <w:b/>
          <w:sz w:val="28"/>
          <w:szCs w:val="28"/>
        </w:rPr>
        <w:t xml:space="preserve">, арт. </w:t>
      </w:r>
      <w:r w:rsidR="00C9345C">
        <w:rPr>
          <w:rFonts w:ascii="Times New Roman" w:hAnsi="Times New Roman" w:cs="Times New Roman"/>
          <w:b/>
          <w:sz w:val="28"/>
          <w:szCs w:val="28"/>
        </w:rPr>
        <w:t>2755</w:t>
      </w:r>
    </w:p>
    <w:p w:rsidR="008563D3" w:rsidRDefault="008563D3">
      <w:r w:rsidRPr="00AF4B85">
        <w:rPr>
          <w:rFonts w:ascii="Times New Roman" w:hAnsi="Times New Roman" w:cs="Times New Roman"/>
        </w:rPr>
        <w:t xml:space="preserve">Ссылка на товар на нашем сайте: </w:t>
      </w:r>
      <w:hyperlink r:id="rId8" w:history="1">
        <w:r w:rsidR="00C9345C">
          <w:rPr>
            <w:rStyle w:val="a3"/>
          </w:rPr>
          <w:t>https://dostupnaya-strana.ru/products/kriuchok-dlya-trostei-i-drugikh-veschei-s-taktilnoi-tablichkoi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7743E9" w:rsidRPr="00AF4B85" w:rsidTr="008563D3">
        <w:tc>
          <w:tcPr>
            <w:tcW w:w="3369" w:type="dxa"/>
          </w:tcPr>
          <w:p w:rsidR="00915719" w:rsidRPr="00C9345C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C9345C">
              <w:rPr>
                <w:rFonts w:ascii="Times New Roman" w:hAnsi="Times New Roman" w:cs="Times New Roman"/>
              </w:rPr>
              <w:t>Наименование товара,</w:t>
            </w:r>
          </w:p>
          <w:p w:rsidR="007743E9" w:rsidRPr="00C9345C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C9345C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C9345C" w:rsidRDefault="007743E9" w:rsidP="00915719">
            <w:pPr>
              <w:jc w:val="center"/>
              <w:rPr>
                <w:rFonts w:ascii="Times New Roman" w:hAnsi="Times New Roman" w:cs="Times New Roman"/>
              </w:rPr>
            </w:pPr>
            <w:r w:rsidRPr="00C9345C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7743E9" w:rsidRPr="00AF4B85" w:rsidTr="008563D3">
        <w:tc>
          <w:tcPr>
            <w:tcW w:w="3369" w:type="dxa"/>
          </w:tcPr>
          <w:p w:rsidR="00C21B6D" w:rsidRPr="00C9345C" w:rsidRDefault="00213211" w:rsidP="00213211">
            <w:pPr>
              <w:jc w:val="center"/>
              <w:rPr>
                <w:rFonts w:ascii="Times New Roman" w:hAnsi="Times New Roman" w:cs="Times New Roman"/>
              </w:rPr>
            </w:pPr>
            <w:r w:rsidRPr="00C9345C">
              <w:rPr>
                <w:rFonts w:ascii="Times New Roman" w:hAnsi="Times New Roman" w:cs="Times New Roman"/>
              </w:rPr>
              <w:t>Крючок для тростей</w:t>
            </w:r>
          </w:p>
        </w:tc>
        <w:tc>
          <w:tcPr>
            <w:tcW w:w="6095" w:type="dxa"/>
          </w:tcPr>
          <w:p w:rsidR="00213211" w:rsidRDefault="00213211" w:rsidP="00DC22B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9345C">
              <w:rPr>
                <w:sz w:val="22"/>
                <w:szCs w:val="22"/>
                <w:shd w:val="clear" w:color="auto" w:fill="FFFFFF"/>
              </w:rPr>
              <w:t xml:space="preserve">Крючок для тростей, костылей и одежды. Такой крючок можно прикрутить в любом месте, в том числе и в санузле, душевой и ванной комнате. Крючок произведен из металла, на поверхности напылено хромоникелевое покрытие. </w:t>
            </w:r>
            <w:r w:rsidR="00C9345C" w:rsidRPr="00C9345C">
              <w:rPr>
                <w:sz w:val="22"/>
                <w:szCs w:val="22"/>
              </w:rPr>
              <w:t>Табличка выполнена из ударопрочного пластика полистирола</w:t>
            </w:r>
            <w:r w:rsidR="00C9345C">
              <w:rPr>
                <w:sz w:val="22"/>
                <w:szCs w:val="22"/>
              </w:rPr>
              <w:t xml:space="preserve">, </w:t>
            </w:r>
            <w:r w:rsidR="00C9345C" w:rsidRPr="00C9345C">
              <w:rPr>
                <w:sz w:val="22"/>
                <w:szCs w:val="22"/>
              </w:rPr>
              <w:t xml:space="preserve">имеет дополнительное защитное покрытие лаком для долговечности. </w:t>
            </w:r>
            <w:bookmarkStart w:id="0" w:name="_GoBack"/>
            <w:bookmarkEnd w:id="0"/>
            <w:r w:rsidR="00C9345C" w:rsidRPr="00C9345C">
              <w:rPr>
                <w:sz w:val="22"/>
                <w:szCs w:val="22"/>
              </w:rPr>
              <w:t>Благодаря желтому цвету таблички крючок виден на стене и заметен для слабовидящих. Соответствует программе "Доступная среда".</w:t>
            </w:r>
          </w:p>
          <w:p w:rsidR="00DC22B1" w:rsidRPr="00C9345C" w:rsidRDefault="00DC22B1" w:rsidP="00DC22B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2B6A1A" w:rsidRPr="00C9345C" w:rsidRDefault="002B6A1A" w:rsidP="00C934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5C">
              <w:rPr>
                <w:rFonts w:ascii="Times New Roman" w:hAnsi="Times New Roman" w:cs="Times New Roman"/>
                <w:b/>
              </w:rPr>
              <w:t>Технические характеристики:</w:t>
            </w:r>
          </w:p>
          <w:p w:rsidR="00280151" w:rsidRPr="00280151" w:rsidRDefault="00213211" w:rsidP="00280151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45C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  <w:r w:rsidR="00280151">
              <w:rPr>
                <w:rFonts w:ascii="Times New Roman" w:eastAsia="Times New Roman" w:hAnsi="Times New Roman" w:cs="Times New Roman"/>
                <w:lang w:eastAsia="ru-RU"/>
              </w:rPr>
              <w:t xml:space="preserve"> крючка</w:t>
            </w:r>
            <w:r w:rsidRPr="00C9345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9345C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C9345C">
              <w:rPr>
                <w:rFonts w:ascii="Times New Roman" w:hAnsi="Times New Roman" w:cs="Times New Roman"/>
              </w:rPr>
              <w:t>38*67*78</w:t>
            </w:r>
            <w:r w:rsidR="00280151">
              <w:rPr>
                <w:rFonts w:ascii="Times New Roman" w:hAnsi="Times New Roman" w:cs="Times New Roman"/>
              </w:rPr>
              <w:t xml:space="preserve"> мм</w:t>
            </w:r>
            <w:r w:rsidR="00C9345C">
              <w:rPr>
                <w:rFonts w:ascii="Times New Roman" w:hAnsi="Times New Roman" w:cs="Times New Roman"/>
              </w:rPr>
              <w:t xml:space="preserve"> и не более </w:t>
            </w:r>
            <w:r w:rsidR="00C9345C" w:rsidRPr="00C9345C">
              <w:rPr>
                <w:rFonts w:ascii="Times New Roman" w:hAnsi="Times New Roman" w:cs="Times New Roman"/>
              </w:rPr>
              <w:t>4</w:t>
            </w:r>
            <w:r w:rsidR="00C9345C">
              <w:rPr>
                <w:rFonts w:ascii="Times New Roman" w:hAnsi="Times New Roman" w:cs="Times New Roman"/>
              </w:rPr>
              <w:t>3</w:t>
            </w:r>
            <w:r w:rsidR="00C9345C" w:rsidRPr="00C9345C">
              <w:rPr>
                <w:rFonts w:ascii="Times New Roman" w:hAnsi="Times New Roman" w:cs="Times New Roman"/>
              </w:rPr>
              <w:t>*7</w:t>
            </w:r>
            <w:r w:rsidR="00C9345C">
              <w:rPr>
                <w:rFonts w:ascii="Times New Roman" w:hAnsi="Times New Roman" w:cs="Times New Roman"/>
              </w:rPr>
              <w:t>3</w:t>
            </w:r>
            <w:r w:rsidR="00C9345C" w:rsidRPr="00C9345C">
              <w:rPr>
                <w:rFonts w:ascii="Times New Roman" w:hAnsi="Times New Roman" w:cs="Times New Roman"/>
              </w:rPr>
              <w:t>*8</w:t>
            </w:r>
            <w:r w:rsidR="00C9345C">
              <w:rPr>
                <w:rFonts w:ascii="Times New Roman" w:hAnsi="Times New Roman" w:cs="Times New Roman"/>
              </w:rPr>
              <w:t>4</w:t>
            </w:r>
            <w:r w:rsidR="00280151">
              <w:rPr>
                <w:rFonts w:ascii="Times New Roman" w:hAnsi="Times New Roman" w:cs="Times New Roman"/>
              </w:rPr>
              <w:t xml:space="preserve"> мм</w:t>
            </w:r>
          </w:p>
          <w:p w:rsidR="00213211" w:rsidRPr="00C9345C" w:rsidRDefault="00C9345C" w:rsidP="00C9345C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  <w:r w:rsidR="00280151">
              <w:rPr>
                <w:rFonts w:ascii="Times New Roman" w:eastAsia="Times New Roman" w:hAnsi="Times New Roman" w:cs="Times New Roman"/>
                <w:lang w:eastAsia="ru-RU"/>
              </w:rPr>
              <w:t xml:space="preserve"> крючка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металл</w:t>
            </w:r>
          </w:p>
          <w:p w:rsidR="00FD0942" w:rsidRPr="00280151" w:rsidRDefault="00213211" w:rsidP="00DC22B1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45C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C9345C">
              <w:rPr>
                <w:rFonts w:ascii="Times New Roman" w:hAnsi="Times New Roman" w:cs="Times New Roman"/>
                <w:shd w:val="clear" w:color="auto" w:fill="FFFFFF"/>
              </w:rPr>
              <w:t>ромоникелевое покрытие</w:t>
            </w:r>
            <w:r w:rsidR="00280151">
              <w:rPr>
                <w:rFonts w:ascii="Times New Roman" w:hAnsi="Times New Roman" w:cs="Times New Roman"/>
                <w:shd w:val="clear" w:color="auto" w:fill="FFFFFF"/>
              </w:rPr>
              <w:t xml:space="preserve"> крючка</w:t>
            </w:r>
            <w:r w:rsidR="00C9345C">
              <w:rPr>
                <w:rFonts w:ascii="Times New Roman" w:hAnsi="Times New Roman" w:cs="Times New Roman"/>
                <w:shd w:val="clear" w:color="auto" w:fill="FFFFFF"/>
              </w:rPr>
              <w:t>: наличие</w:t>
            </w:r>
          </w:p>
          <w:p w:rsidR="00280151" w:rsidRPr="00280151" w:rsidRDefault="00280151" w:rsidP="00DC22B1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Размер таблички: не менее 190*290 мм и не более 210*310 мм</w:t>
            </w:r>
          </w:p>
          <w:p w:rsidR="00280151" w:rsidRPr="00280151" w:rsidRDefault="00280151" w:rsidP="00DC22B1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Материал таблички: полистирол</w:t>
            </w:r>
          </w:p>
          <w:p w:rsidR="00280151" w:rsidRPr="00280151" w:rsidRDefault="00280151" w:rsidP="00DC22B1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Цвет таблички: желтый</w:t>
            </w:r>
          </w:p>
          <w:p w:rsidR="00280151" w:rsidRPr="00280151" w:rsidRDefault="00280151" w:rsidP="00DC22B1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80151">
              <w:rPr>
                <w:rFonts w:ascii="Times New Roman" w:hAnsi="Times New Roman" w:cs="Times New Roman"/>
              </w:rPr>
              <w:t>Надпись на тактильной табличке «для костылей и других вещей» продублирована шрифтом Брайля на русском языке</w:t>
            </w:r>
            <w:r>
              <w:rPr>
                <w:rFonts w:ascii="Times New Roman" w:hAnsi="Times New Roman" w:cs="Times New Roman"/>
              </w:rPr>
              <w:t>: наличие</w:t>
            </w:r>
          </w:p>
          <w:p w:rsidR="00FD0942" w:rsidRPr="00C9345C" w:rsidRDefault="00FD0942" w:rsidP="00C934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5C">
              <w:rPr>
                <w:rFonts w:ascii="Times New Roman" w:hAnsi="Times New Roman" w:cs="Times New Roman"/>
                <w:b/>
              </w:rPr>
              <w:t>Комплектация:</w:t>
            </w:r>
          </w:p>
          <w:p w:rsidR="00FD0942" w:rsidRDefault="00213211" w:rsidP="00C9345C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9345C">
              <w:rPr>
                <w:rFonts w:ascii="Times New Roman" w:hAnsi="Times New Roman" w:cs="Times New Roman"/>
              </w:rPr>
              <w:t>Крючок</w:t>
            </w:r>
            <w:r w:rsidR="006B7098" w:rsidRPr="00C9345C">
              <w:rPr>
                <w:rFonts w:ascii="Times New Roman" w:hAnsi="Times New Roman" w:cs="Times New Roman"/>
              </w:rPr>
              <w:t xml:space="preserve">: </w:t>
            </w:r>
            <w:r w:rsidR="00FD0942" w:rsidRPr="00C9345C">
              <w:rPr>
                <w:rFonts w:ascii="Times New Roman" w:hAnsi="Times New Roman" w:cs="Times New Roman"/>
              </w:rPr>
              <w:t>1 шт.</w:t>
            </w:r>
          </w:p>
          <w:p w:rsidR="00C9345C" w:rsidRPr="00C9345C" w:rsidRDefault="00C9345C" w:rsidP="00C9345C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Табличка: 1 шт.</w:t>
            </w:r>
          </w:p>
          <w:p w:rsidR="00C21B6D" w:rsidRPr="00C9345C" w:rsidRDefault="006B7098" w:rsidP="00C9345C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9345C">
              <w:rPr>
                <w:rFonts w:ascii="Times New Roman" w:hAnsi="Times New Roman" w:cs="Times New Roman"/>
              </w:rPr>
              <w:t xml:space="preserve">Комплект крепежа: </w:t>
            </w:r>
            <w:r w:rsidR="00FD0942" w:rsidRPr="00C9345C">
              <w:rPr>
                <w:rFonts w:ascii="Times New Roman" w:hAnsi="Times New Roman" w:cs="Times New Roman"/>
              </w:rPr>
              <w:t>1 шт.</w:t>
            </w:r>
          </w:p>
          <w:p w:rsidR="00213211" w:rsidRPr="00C9345C" w:rsidRDefault="00213211" w:rsidP="00213211">
            <w:pPr>
              <w:rPr>
                <w:rFonts w:ascii="Times New Roman" w:hAnsi="Times New Roman" w:cs="Times New Roman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9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36" w:rsidRDefault="002A4D36" w:rsidP="001D2AA0">
      <w:pPr>
        <w:spacing w:after="0" w:line="240" w:lineRule="auto"/>
      </w:pPr>
      <w:r>
        <w:separator/>
      </w:r>
    </w:p>
  </w:endnote>
  <w:endnote w:type="continuationSeparator" w:id="0">
    <w:p w:rsidR="002A4D36" w:rsidRDefault="002A4D36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36" w:rsidRDefault="002A4D36" w:rsidP="001D2AA0">
      <w:pPr>
        <w:spacing w:after="0" w:line="240" w:lineRule="auto"/>
      </w:pPr>
      <w:r>
        <w:separator/>
      </w:r>
    </w:p>
  </w:footnote>
  <w:footnote w:type="continuationSeparator" w:id="0">
    <w:p w:rsidR="002A4D36" w:rsidRDefault="002A4D36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2A4D3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-4.5pt;margin-top:-12.4pt;width:310.55pt;height:54.6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<v:textbox style="mso-fit-shape-to-text:t">
            <w:txbxContent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Общество с ограниченной ответственностью "Линком"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КПП 773501001, ИНН 7735590888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8 (499) 380-7050, 8 (800) 200-1380</w:t>
                </w:r>
              </w:p>
              <w:p w:rsidR="001D2AA0" w:rsidRPr="001D2AA0" w:rsidRDefault="002A4D36" w:rsidP="001D2AA0">
                <w:pPr>
                  <w:spacing w:after="0"/>
                  <w:rPr>
                    <w:sz w:val="18"/>
                    <w:szCs w:val="18"/>
                  </w:rPr>
                </w:pPr>
                <w:hyperlink r:id="rId2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https://dostupnaya-strana.ru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3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http://anybells.ru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4" w:history="1"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zakaz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@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d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-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strana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.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</w:p>
            </w:txbxContent>
          </v:textbox>
          <w10:wrap type="square"/>
        </v:shape>
      </w:pic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AEE"/>
    <w:multiLevelType w:val="hybridMultilevel"/>
    <w:tmpl w:val="3D5E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B74A7"/>
    <w:multiLevelType w:val="multilevel"/>
    <w:tmpl w:val="0762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66E94"/>
    <w:multiLevelType w:val="hybridMultilevel"/>
    <w:tmpl w:val="EB7A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538D2"/>
    <w:multiLevelType w:val="multilevel"/>
    <w:tmpl w:val="36B6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23A96"/>
    <w:multiLevelType w:val="multilevel"/>
    <w:tmpl w:val="B13E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AA0"/>
    <w:rsid w:val="000654F5"/>
    <w:rsid w:val="0007077F"/>
    <w:rsid w:val="000822BA"/>
    <w:rsid w:val="000A5FB1"/>
    <w:rsid w:val="000B5C12"/>
    <w:rsid w:val="001056CF"/>
    <w:rsid w:val="00112D3D"/>
    <w:rsid w:val="00180A31"/>
    <w:rsid w:val="001B2003"/>
    <w:rsid w:val="001D2AA0"/>
    <w:rsid w:val="00213211"/>
    <w:rsid w:val="00244BBC"/>
    <w:rsid w:val="00280151"/>
    <w:rsid w:val="002A4D36"/>
    <w:rsid w:val="002B384C"/>
    <w:rsid w:val="002B6A1A"/>
    <w:rsid w:val="004673B3"/>
    <w:rsid w:val="004C226C"/>
    <w:rsid w:val="005343B2"/>
    <w:rsid w:val="00535CA7"/>
    <w:rsid w:val="00541C5B"/>
    <w:rsid w:val="005D6DDB"/>
    <w:rsid w:val="005E771F"/>
    <w:rsid w:val="005F0509"/>
    <w:rsid w:val="006010E1"/>
    <w:rsid w:val="006B7098"/>
    <w:rsid w:val="006F00DF"/>
    <w:rsid w:val="0073082B"/>
    <w:rsid w:val="007743E9"/>
    <w:rsid w:val="008557B9"/>
    <w:rsid w:val="008563D3"/>
    <w:rsid w:val="00875949"/>
    <w:rsid w:val="0088485D"/>
    <w:rsid w:val="008A06EB"/>
    <w:rsid w:val="008E4E88"/>
    <w:rsid w:val="00915719"/>
    <w:rsid w:val="00926CDB"/>
    <w:rsid w:val="00952E2F"/>
    <w:rsid w:val="00AA6C7B"/>
    <w:rsid w:val="00AF4B85"/>
    <w:rsid w:val="00B0193E"/>
    <w:rsid w:val="00B33739"/>
    <w:rsid w:val="00B56FE8"/>
    <w:rsid w:val="00BA605A"/>
    <w:rsid w:val="00C21B6D"/>
    <w:rsid w:val="00C644C3"/>
    <w:rsid w:val="00C9345C"/>
    <w:rsid w:val="00CB0616"/>
    <w:rsid w:val="00D91520"/>
    <w:rsid w:val="00DB2DDB"/>
    <w:rsid w:val="00DC22B1"/>
    <w:rsid w:val="00E96E92"/>
    <w:rsid w:val="00ED4F44"/>
    <w:rsid w:val="00EE59B4"/>
    <w:rsid w:val="00EF5CDB"/>
    <w:rsid w:val="00F5178B"/>
    <w:rsid w:val="00FC79B1"/>
    <w:rsid w:val="00FD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21321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9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upnaya-strana.ru/products/kriuchok-dlya-trostei-i-drugikh-veschei-s-taktilnoi-tablichko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Ирина</cp:lastModifiedBy>
  <cp:revision>2</cp:revision>
  <dcterms:created xsi:type="dcterms:W3CDTF">2019-06-07T06:16:00Z</dcterms:created>
  <dcterms:modified xsi:type="dcterms:W3CDTF">2019-06-07T06:16:00Z</dcterms:modified>
</cp:coreProperties>
</file>